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3BF76" w14:textId="77777777" w:rsidR="0088375B" w:rsidRPr="006A7EFF" w:rsidRDefault="0088375B" w:rsidP="0088375B">
      <w:pPr>
        <w:pStyle w:val="Naslov6"/>
        <w:ind w:firstLine="708"/>
        <w:rPr>
          <w:rFonts w:ascii="Garamond" w:hAnsi="Garamond"/>
        </w:rPr>
      </w:pPr>
      <w:r w:rsidRPr="006A7EFF">
        <w:rPr>
          <w:rFonts w:ascii="Garamond" w:hAnsi="Garamond"/>
        </w:rPr>
        <w:t>OBLAKOVA ULICA 5</w:t>
      </w:r>
    </w:p>
    <w:p w14:paraId="0414ED5C" w14:textId="77777777" w:rsidR="0088375B" w:rsidRPr="006A7EFF" w:rsidRDefault="0088375B" w:rsidP="0088375B">
      <w:pPr>
        <w:pStyle w:val="Naslov6"/>
        <w:ind w:firstLine="708"/>
        <w:rPr>
          <w:rFonts w:ascii="Garamond" w:hAnsi="Garamond"/>
        </w:rPr>
      </w:pPr>
      <w:r w:rsidRPr="006A7EFF">
        <w:rPr>
          <w:rFonts w:ascii="Garamond" w:hAnsi="Garamond"/>
        </w:rPr>
        <w:t xml:space="preserve">3000 CELJE    </w:t>
      </w:r>
    </w:p>
    <w:p w14:paraId="31E28D95" w14:textId="77777777" w:rsidR="0088375B" w:rsidRPr="006A7EFF" w:rsidRDefault="0088375B" w:rsidP="0088375B">
      <w:pPr>
        <w:ind w:firstLine="708"/>
        <w:jc w:val="both"/>
        <w:rPr>
          <w:rFonts w:ascii="Garamond" w:hAnsi="Garamond"/>
          <w:b/>
        </w:rPr>
      </w:pPr>
      <w:proofErr w:type="spellStart"/>
      <w:r w:rsidRPr="006A7EFF">
        <w:rPr>
          <w:rFonts w:ascii="Garamond" w:hAnsi="Garamond"/>
          <w:b/>
        </w:rPr>
        <w:t>tel</w:t>
      </w:r>
      <w:proofErr w:type="spellEnd"/>
      <w:r w:rsidRPr="006A7EFF">
        <w:rPr>
          <w:rFonts w:ascii="Garamond" w:hAnsi="Garamond"/>
          <w:b/>
        </w:rPr>
        <w:t>: (03) 42 33 000</w:t>
      </w:r>
    </w:p>
    <w:p w14:paraId="5B5E5895" w14:textId="77777777" w:rsidR="0088375B" w:rsidRPr="006A7EFF" w:rsidRDefault="0088375B" w:rsidP="0088375B">
      <w:pPr>
        <w:pStyle w:val="Naslov6"/>
        <w:ind w:firstLine="708"/>
        <w:rPr>
          <w:rFonts w:ascii="Garamond" w:hAnsi="Garamond"/>
        </w:rPr>
      </w:pPr>
      <w:proofErr w:type="spellStart"/>
      <w:r w:rsidRPr="006A7EFF">
        <w:rPr>
          <w:rFonts w:ascii="Garamond" w:hAnsi="Garamond"/>
        </w:rPr>
        <w:t>fax</w:t>
      </w:r>
      <w:proofErr w:type="spellEnd"/>
      <w:r w:rsidRPr="006A7EFF">
        <w:rPr>
          <w:rFonts w:ascii="Garamond" w:hAnsi="Garamond"/>
        </w:rPr>
        <w:t xml:space="preserve">: (03) 42 33 757                                                                                                                            </w:t>
      </w:r>
    </w:p>
    <w:p w14:paraId="4D792298" w14:textId="77777777" w:rsidR="0088375B" w:rsidRPr="00ED2E35" w:rsidRDefault="0088375B" w:rsidP="0088375B">
      <w:pPr>
        <w:keepNext/>
        <w:jc w:val="both"/>
        <w:outlineLvl w:val="8"/>
        <w:rPr>
          <w:rFonts w:ascii="Garamond" w:hAnsi="Garamond"/>
          <w:b/>
        </w:rPr>
      </w:pPr>
    </w:p>
    <w:p w14:paraId="3B311296" w14:textId="0AFB28F2" w:rsidR="0088375B" w:rsidRPr="00ED2E35" w:rsidRDefault="0088375B" w:rsidP="0088375B">
      <w:pPr>
        <w:jc w:val="both"/>
        <w:rPr>
          <w:rFonts w:ascii="Garamond" w:hAnsi="Garamond"/>
          <w:u w:val="single"/>
        </w:rPr>
      </w:pPr>
      <w:r w:rsidRPr="00ED2E35">
        <w:rPr>
          <w:rFonts w:ascii="Garamond" w:hAnsi="Garamond"/>
          <w:u w:val="single"/>
        </w:rPr>
        <w:t xml:space="preserve"> </w:t>
      </w:r>
      <w:r>
        <w:rPr>
          <w:rFonts w:ascii="Garamond" w:hAnsi="Garamond"/>
          <w:u w:val="single"/>
        </w:rPr>
        <w:t>D</w:t>
      </w:r>
      <w:r w:rsidRPr="00ED2E35">
        <w:rPr>
          <w:rFonts w:ascii="Garamond" w:hAnsi="Garamond"/>
          <w:u w:val="single"/>
        </w:rPr>
        <w:t>atum:</w:t>
      </w:r>
      <w:r>
        <w:rPr>
          <w:rFonts w:ascii="Garamond" w:hAnsi="Garamond"/>
          <w:u w:val="single"/>
        </w:rPr>
        <w:t xml:space="preserve"> </w:t>
      </w:r>
      <w:r w:rsidRPr="00ED2E35">
        <w:rPr>
          <w:rFonts w:ascii="Garamond" w:hAnsi="Garamond"/>
          <w:u w:val="single"/>
        </w:rPr>
        <w:t>0</w:t>
      </w:r>
      <w:r>
        <w:rPr>
          <w:rFonts w:ascii="Garamond" w:hAnsi="Garamond"/>
          <w:u w:val="single"/>
        </w:rPr>
        <w:t>4</w:t>
      </w:r>
      <w:r w:rsidRPr="00ED2E35">
        <w:rPr>
          <w:rFonts w:ascii="Garamond" w:hAnsi="Garamond"/>
          <w:u w:val="single"/>
        </w:rPr>
        <w:t>.</w:t>
      </w:r>
      <w:r>
        <w:rPr>
          <w:rFonts w:ascii="Garamond" w:hAnsi="Garamond"/>
          <w:u w:val="single"/>
        </w:rPr>
        <w:t xml:space="preserve"> </w:t>
      </w:r>
      <w:r w:rsidRPr="00ED2E35">
        <w:rPr>
          <w:rFonts w:ascii="Garamond" w:hAnsi="Garamond"/>
          <w:u w:val="single"/>
        </w:rPr>
        <w:t>04.</w:t>
      </w:r>
      <w:r>
        <w:rPr>
          <w:rFonts w:ascii="Garamond" w:hAnsi="Garamond"/>
          <w:u w:val="single"/>
        </w:rPr>
        <w:t xml:space="preserve"> </w:t>
      </w:r>
      <w:r w:rsidRPr="00ED2E35">
        <w:rPr>
          <w:rFonts w:ascii="Garamond" w:hAnsi="Garamond"/>
          <w:u w:val="single"/>
        </w:rPr>
        <w:t xml:space="preserve">2024                </w:t>
      </w:r>
      <w:r>
        <w:rPr>
          <w:rFonts w:ascii="Garamond" w:hAnsi="Garamond"/>
          <w:u w:val="single"/>
        </w:rPr>
        <w:t xml:space="preserve">               </w:t>
      </w:r>
      <w:r w:rsidRPr="00ED2E35">
        <w:rPr>
          <w:rFonts w:ascii="Garamond" w:hAnsi="Garamond"/>
          <w:u w:val="single"/>
        </w:rPr>
        <w:t xml:space="preserve">                                         Postopek: </w:t>
      </w:r>
      <w:r w:rsidRPr="00ED2E35">
        <w:rPr>
          <w:rFonts w:ascii="Garamond" w:hAnsi="Garamond"/>
          <w:b/>
          <w:u w:val="single"/>
        </w:rPr>
        <w:t>2</w:t>
      </w:r>
      <w:r>
        <w:rPr>
          <w:rFonts w:ascii="Garamond" w:hAnsi="Garamond"/>
          <w:b/>
          <w:u w:val="single"/>
        </w:rPr>
        <w:t>61</w:t>
      </w:r>
      <w:r w:rsidRPr="00ED2E35">
        <w:rPr>
          <w:rFonts w:ascii="Garamond" w:hAnsi="Garamond"/>
          <w:b/>
          <w:u w:val="single"/>
        </w:rPr>
        <w:t>-2024-SP</w:t>
      </w:r>
      <w:r>
        <w:rPr>
          <w:rFonts w:ascii="Garamond" w:hAnsi="Garamond"/>
          <w:b/>
          <w:u w:val="single"/>
        </w:rPr>
        <w:t>H</w:t>
      </w:r>
      <w:r w:rsidRPr="00ED2E35">
        <w:rPr>
          <w:rFonts w:ascii="Garamond" w:hAnsi="Garamond"/>
          <w:b/>
          <w:u w:val="single"/>
        </w:rPr>
        <w:t>/VH_</w:t>
      </w:r>
    </w:p>
    <w:p w14:paraId="64A2D783" w14:textId="77777777" w:rsidR="0088375B" w:rsidRPr="006A7EFF" w:rsidRDefault="0088375B" w:rsidP="0088375B">
      <w:pPr>
        <w:pStyle w:val="Naslov9"/>
        <w:rPr>
          <w:rFonts w:ascii="Garamond" w:hAnsi="Garamond"/>
        </w:rPr>
      </w:pPr>
      <w:r w:rsidRPr="006A7EFF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                   </w:t>
      </w:r>
    </w:p>
    <w:p w14:paraId="5632A052" w14:textId="77777777" w:rsidR="0088375B" w:rsidRPr="006A7EFF" w:rsidRDefault="0088375B" w:rsidP="0088375B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4"/>
          <w:szCs w:val="24"/>
        </w:rPr>
      </w:pPr>
    </w:p>
    <w:p w14:paraId="6F3D3A8F" w14:textId="77777777" w:rsidR="0088375B" w:rsidRPr="006A7EFF" w:rsidRDefault="0088375B" w:rsidP="0088375B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4"/>
          <w:szCs w:val="24"/>
        </w:rPr>
      </w:pPr>
      <w:r w:rsidRPr="006A7EFF">
        <w:rPr>
          <w:rFonts w:ascii="Garamond" w:hAnsi="Garamond"/>
          <w:sz w:val="24"/>
          <w:szCs w:val="24"/>
        </w:rPr>
        <w:t xml:space="preserve">POVABILO K ODDAJI PONUDBE </w:t>
      </w:r>
    </w:p>
    <w:p w14:paraId="1AFC78D0" w14:textId="77777777" w:rsidR="0088375B" w:rsidRPr="006A7EFF" w:rsidRDefault="0088375B" w:rsidP="0088375B">
      <w:pPr>
        <w:pStyle w:val="Telobesedila2"/>
        <w:jc w:val="left"/>
        <w:rPr>
          <w:rFonts w:ascii="Garamond" w:hAnsi="Garamond"/>
          <w:sz w:val="24"/>
          <w:szCs w:val="24"/>
        </w:rPr>
      </w:pPr>
    </w:p>
    <w:p w14:paraId="62B37696" w14:textId="77777777" w:rsidR="0088375B" w:rsidRPr="006A7EFF" w:rsidRDefault="0088375B" w:rsidP="0088375B">
      <w:pPr>
        <w:jc w:val="both"/>
        <w:rPr>
          <w:rFonts w:ascii="Garamond" w:hAnsi="Garamond"/>
          <w:u w:val="single"/>
        </w:rPr>
      </w:pPr>
      <w:r w:rsidRPr="006A7EFF">
        <w:rPr>
          <w:rFonts w:ascii="Garamond" w:hAnsi="Garamond"/>
        </w:rPr>
        <w:t>Naročnik vabi ponudnike, da v skladu z navodili ponudnikom za izdelavo ponudbe za</w:t>
      </w:r>
    </w:p>
    <w:p w14:paraId="19D94D15" w14:textId="77777777" w:rsidR="0088375B" w:rsidRPr="006A7EFF" w:rsidRDefault="0088375B" w:rsidP="0088375B">
      <w:pPr>
        <w:ind w:left="720"/>
        <w:rPr>
          <w:rFonts w:ascii="Garamond" w:hAnsi="Garamond"/>
        </w:rPr>
      </w:pPr>
    </w:p>
    <w:p w14:paraId="406EEA62" w14:textId="77777777" w:rsidR="0088375B" w:rsidRPr="006A7EFF" w:rsidRDefault="0088375B" w:rsidP="0088375B">
      <w:pPr>
        <w:numPr>
          <w:ilvl w:val="0"/>
          <w:numId w:val="3"/>
        </w:numPr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 xml:space="preserve">BREZKONTAKTNI TERMOMETER     </w:t>
      </w:r>
      <w:r>
        <w:rPr>
          <w:rFonts w:ascii="Garamond" w:hAnsi="Garamond"/>
          <w:b/>
        </w:rPr>
        <w:t>2</w:t>
      </w:r>
      <w:r w:rsidRPr="006A7EFF">
        <w:rPr>
          <w:rFonts w:ascii="Garamond" w:hAnsi="Garamond"/>
          <w:b/>
        </w:rPr>
        <w:t xml:space="preserve"> kom</w:t>
      </w:r>
    </w:p>
    <w:p w14:paraId="7A227D93" w14:textId="77777777" w:rsidR="0088375B" w:rsidRPr="006A7EFF" w:rsidRDefault="0088375B" w:rsidP="0088375B">
      <w:pPr>
        <w:ind w:left="1080"/>
        <w:rPr>
          <w:rFonts w:ascii="Garamond" w:hAnsi="Garamond"/>
          <w:b/>
        </w:rPr>
      </w:pPr>
    </w:p>
    <w:p w14:paraId="183877A7" w14:textId="77777777" w:rsidR="0088375B" w:rsidRPr="006A7EFF" w:rsidRDefault="0088375B" w:rsidP="0088375B">
      <w:pPr>
        <w:ind w:left="1080"/>
        <w:rPr>
          <w:rFonts w:ascii="Garamond" w:hAnsi="Garamond"/>
        </w:rPr>
      </w:pPr>
    </w:p>
    <w:p w14:paraId="4952EFE6" w14:textId="77777777" w:rsidR="0088375B" w:rsidRPr="006A7EFF" w:rsidRDefault="0088375B" w:rsidP="0088375B">
      <w:pPr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>Splošne zahteve:</w:t>
      </w:r>
    </w:p>
    <w:p w14:paraId="0DCA272B" w14:textId="77777777" w:rsidR="0088375B" w:rsidRPr="006A7EFF" w:rsidRDefault="0088375B" w:rsidP="0088375B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F4D6395" w14:textId="77777777" w:rsidR="0088375B" w:rsidRPr="006A7EFF" w:rsidRDefault="0088375B" w:rsidP="0088375B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</w:rPr>
        <w:t>Cena mora vsebovati vse stroške, popuste, rabate, dostavo, montažo in davek na dodano vrednost.</w:t>
      </w:r>
      <w:r w:rsidRPr="006A7EFF">
        <w:rPr>
          <w:rFonts w:ascii="Garamond" w:hAnsi="Garamond"/>
          <w:bCs/>
          <w:lang w:eastAsia="zh-CN"/>
        </w:rPr>
        <w:t xml:space="preserve"> </w:t>
      </w:r>
    </w:p>
    <w:p w14:paraId="76F1FF20" w14:textId="77777777" w:rsidR="0088375B" w:rsidRPr="006A7EFF" w:rsidRDefault="0088375B" w:rsidP="0088375B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3CD57113" w14:textId="77777777" w:rsidR="0088375B" w:rsidRPr="006A7EFF" w:rsidRDefault="0088375B" w:rsidP="0088375B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bookmarkStart w:id="0" w:name="_Hlk124249372"/>
      <w:r w:rsidRPr="006A7EFF">
        <w:rPr>
          <w:rFonts w:ascii="Garamond" w:hAnsi="Garamond"/>
        </w:rPr>
        <w:t>Naročnik se zavezuje naročeno ter dobavljeno blago plačati v roku, kot ga določa veljavna zakonodaja</w:t>
      </w:r>
      <w:r w:rsidRPr="006A7EFF">
        <w:rPr>
          <w:rFonts w:ascii="Garamond" w:hAnsi="Garamond"/>
          <w:bCs/>
        </w:rPr>
        <w:t xml:space="preserve">. </w:t>
      </w:r>
    </w:p>
    <w:p w14:paraId="635FC8E1" w14:textId="77777777" w:rsidR="0088375B" w:rsidRPr="006A7EFF" w:rsidRDefault="0088375B" w:rsidP="0088375B">
      <w:pPr>
        <w:numPr>
          <w:ilvl w:val="0"/>
          <w:numId w:val="5"/>
        </w:numPr>
        <w:suppressAutoHyphens/>
        <w:autoSpaceDN w:val="0"/>
        <w:contextualSpacing/>
        <w:rPr>
          <w:rFonts w:ascii="Garamond" w:hAnsi="Garamond" w:cs="Calibri"/>
        </w:rPr>
      </w:pPr>
      <w:r w:rsidRPr="006A7EFF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CAA5DEA" w14:textId="77777777" w:rsidR="0088375B" w:rsidRPr="006A7EFF" w:rsidRDefault="0088375B" w:rsidP="0088375B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5EE1D5B6" w14:textId="77777777" w:rsidR="0088375B" w:rsidRPr="006A7EFF" w:rsidRDefault="0088375B" w:rsidP="0088375B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18D0A320" w14:textId="77777777" w:rsidR="0088375B" w:rsidRPr="006A7EFF" w:rsidRDefault="0088375B" w:rsidP="0088375B">
      <w:pPr>
        <w:jc w:val="both"/>
        <w:rPr>
          <w:rFonts w:ascii="Garamond" w:hAnsi="Garamond"/>
        </w:rPr>
      </w:pPr>
    </w:p>
    <w:p w14:paraId="170ECDB5" w14:textId="77777777" w:rsidR="0088375B" w:rsidRPr="006A7EFF" w:rsidRDefault="0088375B" w:rsidP="0088375B">
      <w:pPr>
        <w:jc w:val="both"/>
        <w:rPr>
          <w:rFonts w:ascii="Garamond" w:hAnsi="Garamond"/>
        </w:rPr>
      </w:pPr>
      <w:r w:rsidRPr="006A7EFF">
        <w:rPr>
          <w:rFonts w:ascii="Garamond" w:hAnsi="Garamond"/>
        </w:rPr>
        <w:t>Kontaktna oseba s strani naročnika ;</w:t>
      </w:r>
    </w:p>
    <w:p w14:paraId="2DF64C62" w14:textId="77777777" w:rsidR="0088375B" w:rsidRPr="006A7EFF" w:rsidRDefault="0088375B" w:rsidP="0088375B">
      <w:pPr>
        <w:jc w:val="both"/>
        <w:rPr>
          <w:rFonts w:ascii="Garamond" w:hAnsi="Garamond"/>
        </w:rPr>
      </w:pPr>
    </w:p>
    <w:p w14:paraId="5CDD04D8" w14:textId="77777777" w:rsidR="0088375B" w:rsidRPr="006A7EFF" w:rsidRDefault="0088375B" w:rsidP="0088375B">
      <w:pPr>
        <w:jc w:val="both"/>
        <w:rPr>
          <w:rFonts w:ascii="Garamond" w:hAnsi="Garamond"/>
        </w:rPr>
      </w:pPr>
      <w:r w:rsidRPr="006A7EFF">
        <w:rPr>
          <w:rFonts w:ascii="Garamond" w:hAnsi="Garamond"/>
          <w:u w:val="single"/>
        </w:rPr>
        <w:t xml:space="preserve">- Stanislava Pahole Hočevar, </w:t>
      </w:r>
      <w:proofErr w:type="spellStart"/>
      <w:r w:rsidRPr="006A7EFF">
        <w:rPr>
          <w:rFonts w:ascii="Garamond" w:hAnsi="Garamond"/>
          <w:u w:val="single"/>
        </w:rPr>
        <w:t>dipl.ekon</w:t>
      </w:r>
      <w:proofErr w:type="spellEnd"/>
      <w:r w:rsidRPr="006A7EFF">
        <w:rPr>
          <w:rFonts w:ascii="Garamond" w:hAnsi="Garamond"/>
          <w:u w:val="single"/>
        </w:rPr>
        <w:t>.,</w:t>
      </w:r>
      <w:r w:rsidRPr="006A7EFF">
        <w:rPr>
          <w:rFonts w:ascii="Garamond" w:hAnsi="Garamond"/>
        </w:rPr>
        <w:t xml:space="preserve"> </w:t>
      </w:r>
      <w:proofErr w:type="spellStart"/>
      <w:r w:rsidRPr="006A7EFF">
        <w:rPr>
          <w:rFonts w:ascii="Garamond" w:hAnsi="Garamond"/>
        </w:rPr>
        <w:t>tel.št</w:t>
      </w:r>
      <w:proofErr w:type="spellEnd"/>
      <w:r w:rsidRPr="006A7EFF">
        <w:rPr>
          <w:rFonts w:ascii="Garamond" w:hAnsi="Garamond"/>
        </w:rPr>
        <w:t xml:space="preserve">. 03 423 36 84, , elektronska pošta </w:t>
      </w:r>
      <w:r w:rsidRPr="006A7EFF">
        <w:rPr>
          <w:rFonts w:ascii="Garamond" w:hAnsi="Garamond"/>
          <w:color w:val="0000FF"/>
          <w:u w:val="single"/>
        </w:rPr>
        <w:t>stanislava.pahole@sb-celje.si</w:t>
      </w:r>
    </w:p>
    <w:p w14:paraId="260FC9FB" w14:textId="77777777" w:rsidR="0088375B" w:rsidRPr="006A7EFF" w:rsidRDefault="0088375B" w:rsidP="0088375B">
      <w:pPr>
        <w:rPr>
          <w:rFonts w:ascii="Garamond" w:hAnsi="Garamond"/>
        </w:rPr>
      </w:pPr>
    </w:p>
    <w:p w14:paraId="46C47128" w14:textId="77777777" w:rsidR="0088375B" w:rsidRPr="006A7EFF" w:rsidRDefault="0088375B" w:rsidP="008837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</w:rPr>
      </w:pPr>
      <w:r w:rsidRPr="006A7EFF">
        <w:rPr>
          <w:rFonts w:ascii="Garamond" w:hAnsi="Garamond"/>
        </w:rPr>
        <w:t xml:space="preserve">Ponudbe pošljite na naslov elektronske pošte </w:t>
      </w:r>
      <w:r w:rsidRPr="006A7EFF">
        <w:rPr>
          <w:rFonts w:ascii="Garamond" w:hAnsi="Garamond"/>
          <w:b/>
        </w:rPr>
        <w:t>Nabava1@sb-celje.si</w:t>
      </w:r>
    </w:p>
    <w:p w14:paraId="7935F69A" w14:textId="729B7D09" w:rsidR="0088375B" w:rsidRPr="006A7EFF" w:rsidRDefault="0088375B" w:rsidP="008837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</w:rPr>
      </w:pPr>
      <w:r w:rsidRPr="006A7EFF">
        <w:rPr>
          <w:rFonts w:ascii="Garamond" w:hAnsi="Garamond"/>
          <w:b/>
        </w:rPr>
        <w:t>z oznako EN_</w:t>
      </w:r>
      <w:r>
        <w:rPr>
          <w:rFonts w:ascii="Garamond" w:hAnsi="Garamond"/>
          <w:b/>
        </w:rPr>
        <w:t>2</w:t>
      </w:r>
      <w:r>
        <w:rPr>
          <w:rFonts w:ascii="Garamond" w:hAnsi="Garamond"/>
          <w:b/>
        </w:rPr>
        <w:t>61</w:t>
      </w:r>
      <w:r w:rsidRPr="006A7EFF">
        <w:rPr>
          <w:rFonts w:ascii="Garamond" w:hAnsi="Garamond"/>
          <w:b/>
        </w:rPr>
        <w:t xml:space="preserve">_2024_Brezkontaktni </w:t>
      </w:r>
      <w:proofErr w:type="spellStart"/>
      <w:r w:rsidRPr="006A7EFF">
        <w:rPr>
          <w:rFonts w:ascii="Garamond" w:hAnsi="Garamond"/>
          <w:b/>
        </w:rPr>
        <w:t>termometer_do</w:t>
      </w:r>
      <w:proofErr w:type="spellEnd"/>
      <w:r w:rsidRPr="006A7EFF">
        <w:rPr>
          <w:rFonts w:ascii="Garamond" w:hAnsi="Garamond"/>
          <w:b/>
        </w:rPr>
        <w:t xml:space="preserve"> najkasneje </w:t>
      </w:r>
      <w:r>
        <w:rPr>
          <w:rFonts w:ascii="Garamond" w:hAnsi="Garamond"/>
          <w:b/>
        </w:rPr>
        <w:t>08</w:t>
      </w:r>
      <w:r w:rsidRPr="006A7EFF">
        <w:rPr>
          <w:rFonts w:ascii="Garamond" w:hAnsi="Garamond"/>
          <w:b/>
        </w:rPr>
        <w:t>.0</w:t>
      </w:r>
      <w:r>
        <w:rPr>
          <w:rFonts w:ascii="Garamond" w:hAnsi="Garamond"/>
          <w:b/>
        </w:rPr>
        <w:t>4</w:t>
      </w:r>
      <w:r w:rsidRPr="006A7EFF">
        <w:rPr>
          <w:rFonts w:ascii="Garamond" w:hAnsi="Garamond"/>
          <w:b/>
        </w:rPr>
        <w:t>.2024 do 12 ure</w:t>
      </w:r>
      <w:r w:rsidRPr="006A7EFF">
        <w:rPr>
          <w:rFonts w:ascii="Garamond" w:hAnsi="Garamond"/>
        </w:rPr>
        <w:t>.</w:t>
      </w:r>
    </w:p>
    <w:p w14:paraId="26426171" w14:textId="77777777" w:rsidR="0088375B" w:rsidRPr="006A7EFF" w:rsidRDefault="0088375B" w:rsidP="0088375B">
      <w:pPr>
        <w:tabs>
          <w:tab w:val="left" w:pos="8100"/>
        </w:tabs>
        <w:rPr>
          <w:rFonts w:ascii="Garamond" w:hAnsi="Garamond"/>
        </w:rPr>
      </w:pPr>
      <w:r w:rsidRPr="006A7EFF">
        <w:rPr>
          <w:rFonts w:ascii="Garamond" w:hAnsi="Garamond"/>
        </w:rPr>
        <w:tab/>
      </w:r>
    </w:p>
    <w:p w14:paraId="5BA0EA51" w14:textId="77777777" w:rsidR="0088375B" w:rsidRPr="006A7EFF" w:rsidRDefault="0088375B" w:rsidP="0088375B">
      <w:pPr>
        <w:ind w:left="360"/>
        <w:rPr>
          <w:rFonts w:ascii="Garamond" w:hAnsi="Garamond"/>
        </w:rPr>
      </w:pPr>
    </w:p>
    <w:p w14:paraId="4749FD17" w14:textId="77777777" w:rsidR="0088375B" w:rsidRPr="006A7EFF" w:rsidRDefault="0088375B" w:rsidP="0088375B">
      <w:pPr>
        <w:ind w:left="360"/>
        <w:rPr>
          <w:rFonts w:ascii="Garamond" w:hAnsi="Garamond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88375B" w:rsidRPr="0088375B" w14:paraId="64901248" w14:textId="77777777" w:rsidTr="005B409C">
        <w:tc>
          <w:tcPr>
            <w:tcW w:w="4530" w:type="dxa"/>
          </w:tcPr>
          <w:p w14:paraId="502C8A4E" w14:textId="77777777" w:rsidR="0088375B" w:rsidRPr="0088375B" w:rsidRDefault="0088375B" w:rsidP="0088375B">
            <w:pPr>
              <w:spacing w:after="160" w:line="256" w:lineRule="auto"/>
              <w:rPr>
                <w:rFonts w:ascii="Garamond" w:eastAsiaTheme="minorHAnsi" w:hAnsi="Garamond" w:cstheme="minorBidi"/>
                <w:sz w:val="22"/>
                <w:szCs w:val="22"/>
                <w:lang w:eastAsia="en-US"/>
              </w:rPr>
            </w:pPr>
            <w:r w:rsidRPr="0088375B">
              <w:rPr>
                <w:rFonts w:ascii="Garamond" w:eastAsiaTheme="minorHAnsi" w:hAnsi="Garamond" w:cstheme="minorBidi"/>
                <w:sz w:val="22"/>
                <w:szCs w:val="22"/>
                <w:lang w:eastAsia="en-US"/>
              </w:rPr>
              <w:t>Pripravila:</w:t>
            </w:r>
          </w:p>
        </w:tc>
        <w:tc>
          <w:tcPr>
            <w:tcW w:w="4530" w:type="dxa"/>
          </w:tcPr>
          <w:p w14:paraId="57C2BB16" w14:textId="77777777" w:rsidR="0088375B" w:rsidRPr="0088375B" w:rsidRDefault="0088375B" w:rsidP="0088375B">
            <w:pPr>
              <w:suppressAutoHyphens/>
              <w:autoSpaceDN w:val="0"/>
              <w:spacing w:after="160" w:line="256" w:lineRule="auto"/>
              <w:rPr>
                <w:rFonts w:ascii="Garamond" w:hAnsi="Garamond"/>
                <w:sz w:val="22"/>
                <w:szCs w:val="22"/>
              </w:rPr>
            </w:pPr>
            <w:r w:rsidRPr="0088375B">
              <w:rPr>
                <w:rFonts w:ascii="Garamond" w:hAnsi="Garamond"/>
                <w:sz w:val="22"/>
                <w:szCs w:val="22"/>
              </w:rPr>
              <w:t xml:space="preserve">Vanja Herman Gril  mag. </w:t>
            </w:r>
            <w:proofErr w:type="spellStart"/>
            <w:r w:rsidRPr="0088375B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88375B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88375B" w:rsidRPr="0088375B" w14:paraId="4E1A690C" w14:textId="77777777" w:rsidTr="005B409C">
        <w:tc>
          <w:tcPr>
            <w:tcW w:w="4530" w:type="dxa"/>
          </w:tcPr>
          <w:p w14:paraId="061A4574" w14:textId="77777777" w:rsidR="0088375B" w:rsidRPr="0088375B" w:rsidRDefault="0088375B" w:rsidP="0088375B">
            <w:pPr>
              <w:spacing w:after="160" w:line="256" w:lineRule="auto"/>
              <w:rPr>
                <w:rFonts w:ascii="Garamond" w:eastAsiaTheme="minorHAnsi" w:hAnsi="Garamond" w:cstheme="minorBidi"/>
                <w:sz w:val="22"/>
                <w:szCs w:val="22"/>
                <w:lang w:eastAsia="en-US"/>
              </w:rPr>
            </w:pPr>
            <w:r w:rsidRPr="0088375B">
              <w:rPr>
                <w:rFonts w:ascii="Garamond" w:eastAsiaTheme="minorHAnsi" w:hAnsi="Garamond" w:cstheme="minorBidi"/>
                <w:sz w:val="22"/>
                <w:szCs w:val="22"/>
                <w:lang w:eastAsia="en-US"/>
              </w:rPr>
              <w:t xml:space="preserve">Stanislava Pahole  Hočevar </w:t>
            </w:r>
          </w:p>
        </w:tc>
        <w:tc>
          <w:tcPr>
            <w:tcW w:w="4530" w:type="dxa"/>
          </w:tcPr>
          <w:p w14:paraId="38E718D5" w14:textId="77777777" w:rsidR="0088375B" w:rsidRPr="0088375B" w:rsidRDefault="0088375B" w:rsidP="0088375B">
            <w:pPr>
              <w:suppressAutoHyphens/>
              <w:autoSpaceDN w:val="0"/>
              <w:spacing w:after="160" w:line="256" w:lineRule="auto"/>
              <w:rPr>
                <w:rFonts w:ascii="Garamond" w:hAnsi="Garamond"/>
                <w:sz w:val="22"/>
                <w:szCs w:val="22"/>
              </w:rPr>
            </w:pPr>
            <w:r w:rsidRPr="0088375B">
              <w:rPr>
                <w:rFonts w:ascii="Garamond" w:hAnsi="Garamond"/>
                <w:sz w:val="22"/>
                <w:szCs w:val="22"/>
              </w:rPr>
              <w:t>Vodja službe za nabavo medicinske opreme, potrošnega materiala in storitev</w:t>
            </w:r>
          </w:p>
          <w:p w14:paraId="14B064DF" w14:textId="77777777" w:rsidR="0088375B" w:rsidRPr="0088375B" w:rsidRDefault="0088375B" w:rsidP="0088375B">
            <w:pPr>
              <w:spacing w:after="160" w:line="256" w:lineRule="auto"/>
              <w:rPr>
                <w:rFonts w:ascii="Garamond" w:eastAsiaTheme="minorHAnsi" w:hAnsi="Garamond" w:cstheme="minorBidi"/>
                <w:sz w:val="22"/>
                <w:szCs w:val="22"/>
                <w:lang w:eastAsia="en-US"/>
              </w:rPr>
            </w:pPr>
          </w:p>
        </w:tc>
      </w:tr>
    </w:tbl>
    <w:p w14:paraId="48FDBA9C" w14:textId="77777777" w:rsidR="0094731F" w:rsidRDefault="0094731F" w:rsidP="0094731F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Priloga </w:t>
      </w:r>
    </w:p>
    <w:p w14:paraId="48ECD79A" w14:textId="21946D2D" w:rsidR="0094731F" w:rsidRDefault="0094731F" w:rsidP="0094731F">
      <w:pPr>
        <w:numPr>
          <w:ilvl w:val="0"/>
          <w:numId w:val="6"/>
        </w:numPr>
        <w:suppressAutoHyphens/>
        <w:autoSpaceDN w:val="0"/>
        <w:jc w:val="both"/>
        <w:rPr>
          <w:sz w:val="20"/>
          <w:szCs w:val="20"/>
        </w:rPr>
      </w:pPr>
      <w:r>
        <w:rPr>
          <w:sz w:val="20"/>
          <w:szCs w:val="20"/>
        </w:rPr>
        <w:t>Obrazec predračuna (OBR-</w:t>
      </w:r>
      <w:r>
        <w:rPr>
          <w:sz w:val="20"/>
          <w:szCs w:val="20"/>
        </w:rPr>
        <w:t>1</w:t>
      </w:r>
      <w:r>
        <w:rPr>
          <w:sz w:val="20"/>
          <w:szCs w:val="20"/>
        </w:rPr>
        <w:t>),</w:t>
      </w:r>
    </w:p>
    <w:p w14:paraId="50300E8C" w14:textId="1A1BE5C8" w:rsidR="0094731F" w:rsidRDefault="0094731F" w:rsidP="0094731F">
      <w:pPr>
        <w:numPr>
          <w:ilvl w:val="0"/>
          <w:numId w:val="6"/>
        </w:numPr>
        <w:suppressAutoHyphens/>
        <w:autoSpaceDN w:val="0"/>
        <w:rPr>
          <w:sz w:val="20"/>
          <w:szCs w:val="20"/>
        </w:rPr>
      </w:pPr>
      <w:r>
        <w:rPr>
          <w:sz w:val="20"/>
          <w:szCs w:val="20"/>
        </w:rPr>
        <w:t>Izjavna o izpolnjevanju tehnične specifikacije opreme (OBR-</w:t>
      </w:r>
      <w:r>
        <w:rPr>
          <w:sz w:val="20"/>
          <w:szCs w:val="20"/>
        </w:rPr>
        <w:t>2</w:t>
      </w:r>
      <w:r>
        <w:rPr>
          <w:sz w:val="20"/>
          <w:szCs w:val="20"/>
        </w:rPr>
        <w:t>)</w:t>
      </w:r>
    </w:p>
    <w:p w14:paraId="1E6E7169" w14:textId="0E2E5450" w:rsidR="0088375B" w:rsidRPr="006A7EFF" w:rsidRDefault="0088375B" w:rsidP="0088375B">
      <w:pPr>
        <w:pStyle w:val="Naslov1"/>
        <w:rPr>
          <w:rFonts w:ascii="Garamond" w:hAnsi="Garamond"/>
          <w:color w:val="auto"/>
          <w:sz w:val="24"/>
          <w:szCs w:val="24"/>
        </w:rPr>
      </w:pPr>
      <w:r w:rsidRPr="006A7EFF">
        <w:rPr>
          <w:rFonts w:ascii="Garamond" w:hAnsi="Garamond"/>
          <w:b/>
          <w:color w:val="auto"/>
          <w:sz w:val="24"/>
          <w:szCs w:val="24"/>
        </w:rPr>
        <w:t>OBRAZEC PREDRAČUNA                                                                                                                 OBR-</w:t>
      </w:r>
      <w:r w:rsidR="0094731F">
        <w:rPr>
          <w:rFonts w:ascii="Garamond" w:hAnsi="Garamond"/>
          <w:b/>
          <w:color w:val="auto"/>
          <w:sz w:val="24"/>
          <w:szCs w:val="24"/>
        </w:rPr>
        <w:t>1</w:t>
      </w:r>
    </w:p>
    <w:p w14:paraId="0E018338" w14:textId="77777777" w:rsidR="0088375B" w:rsidRPr="006A7EFF" w:rsidRDefault="0088375B" w:rsidP="0088375B">
      <w:pPr>
        <w:rPr>
          <w:rFonts w:ascii="Garamond" w:hAnsi="Garamond"/>
        </w:rPr>
      </w:pPr>
    </w:p>
    <w:p w14:paraId="6B13A60D" w14:textId="77777777" w:rsidR="0088375B" w:rsidRPr="006A7EFF" w:rsidRDefault="0088375B" w:rsidP="0088375B">
      <w:pPr>
        <w:rPr>
          <w:rFonts w:ascii="Garamond" w:hAnsi="Garamond"/>
        </w:rPr>
      </w:pPr>
      <w:r w:rsidRPr="006A7EFF">
        <w:rPr>
          <w:rFonts w:ascii="Garamond" w:hAnsi="Garamond"/>
        </w:rPr>
        <w:t>Ponudnik:</w:t>
      </w:r>
    </w:p>
    <w:p w14:paraId="6BD62F17" w14:textId="77777777" w:rsidR="0088375B" w:rsidRPr="006A7EFF" w:rsidRDefault="0088375B" w:rsidP="0088375B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_______________________________</w:t>
      </w:r>
    </w:p>
    <w:p w14:paraId="12D974A1" w14:textId="77777777" w:rsidR="0088375B" w:rsidRPr="006A7EFF" w:rsidRDefault="0088375B" w:rsidP="0088375B">
      <w:pPr>
        <w:rPr>
          <w:rFonts w:ascii="Garamond" w:hAnsi="Garamond"/>
        </w:rPr>
      </w:pPr>
    </w:p>
    <w:p w14:paraId="3B5BEDED" w14:textId="77777777" w:rsidR="0088375B" w:rsidRPr="006A7EFF" w:rsidRDefault="0088375B" w:rsidP="0088375B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_______________________________</w:t>
      </w:r>
    </w:p>
    <w:p w14:paraId="50C361BB" w14:textId="77777777" w:rsidR="0088375B" w:rsidRPr="006A7EFF" w:rsidRDefault="0088375B" w:rsidP="0088375B">
      <w:pPr>
        <w:rPr>
          <w:rFonts w:ascii="Garamond" w:hAnsi="Garamond"/>
        </w:rPr>
      </w:pPr>
    </w:p>
    <w:p w14:paraId="72892B75" w14:textId="77777777" w:rsidR="0088375B" w:rsidRPr="006A7EFF" w:rsidRDefault="0088375B" w:rsidP="0088375B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_______________________________</w:t>
      </w:r>
    </w:p>
    <w:p w14:paraId="13551042" w14:textId="77777777" w:rsidR="0088375B" w:rsidRPr="006A7EFF" w:rsidRDefault="0088375B" w:rsidP="0088375B">
      <w:pPr>
        <w:rPr>
          <w:rFonts w:ascii="Garamond" w:hAnsi="Garamond"/>
          <w:b/>
          <w:u w:val="single"/>
        </w:rPr>
      </w:pPr>
    </w:p>
    <w:p w14:paraId="415D650E" w14:textId="77777777" w:rsidR="0088375B" w:rsidRPr="006A7EFF" w:rsidRDefault="0088375B" w:rsidP="0088375B">
      <w:pPr>
        <w:pStyle w:val="Telobesedila2"/>
        <w:jc w:val="left"/>
        <w:rPr>
          <w:rFonts w:ascii="Garamond" w:hAnsi="Garamond"/>
          <w:sz w:val="24"/>
          <w:szCs w:val="24"/>
        </w:rPr>
      </w:pPr>
      <w:r w:rsidRPr="006A7EFF">
        <w:rPr>
          <w:rFonts w:ascii="Garamond" w:hAnsi="Garamond"/>
          <w:b w:val="0"/>
          <w:sz w:val="24"/>
          <w:szCs w:val="24"/>
          <w:u w:val="single"/>
        </w:rPr>
        <w:t>PREDMET:BREZKONTAKTNI TERMOMETER</w:t>
      </w:r>
    </w:p>
    <w:p w14:paraId="36FAA2F4" w14:textId="77777777" w:rsidR="0088375B" w:rsidRPr="006A7EFF" w:rsidRDefault="0088375B" w:rsidP="0088375B">
      <w:pPr>
        <w:jc w:val="both"/>
        <w:rPr>
          <w:rFonts w:ascii="Garamond" w:hAnsi="Garamond"/>
          <w:u w:val="single"/>
        </w:rPr>
      </w:pPr>
    </w:p>
    <w:p w14:paraId="484A2E73" w14:textId="77777777" w:rsidR="0088375B" w:rsidRPr="006A7EFF" w:rsidRDefault="0088375B" w:rsidP="0088375B">
      <w:pPr>
        <w:rPr>
          <w:rFonts w:ascii="Garamond" w:hAnsi="Garamond"/>
          <w:b/>
          <w:i/>
          <w:iCs/>
        </w:rPr>
      </w:pPr>
    </w:p>
    <w:p w14:paraId="60E4DA60" w14:textId="77777777" w:rsidR="0088375B" w:rsidRPr="006A7EFF" w:rsidRDefault="0088375B" w:rsidP="0088375B">
      <w:pPr>
        <w:suppressAutoHyphens/>
        <w:rPr>
          <w:rFonts w:ascii="Garamond" w:hAnsi="Garamond"/>
          <w:lang w:eastAsia="ar-SA"/>
        </w:rPr>
      </w:pPr>
    </w:p>
    <w:p w14:paraId="469A8498" w14:textId="77777777" w:rsidR="0088375B" w:rsidRPr="006A7EFF" w:rsidRDefault="0088375B" w:rsidP="0088375B">
      <w:pPr>
        <w:suppressAutoHyphens/>
        <w:jc w:val="center"/>
        <w:rPr>
          <w:rFonts w:ascii="Garamond" w:hAnsi="Garamond"/>
          <w:b/>
          <w:u w:val="single"/>
          <w:lang w:eastAsia="ar-SA"/>
        </w:rPr>
      </w:pPr>
      <w:r w:rsidRPr="006A7EFF">
        <w:rPr>
          <w:rFonts w:ascii="Garamond" w:hAnsi="Garamond"/>
          <w:b/>
          <w:u w:val="single"/>
          <w:lang w:eastAsia="ar-SA"/>
        </w:rPr>
        <w:t>PREDRAČUN</w:t>
      </w:r>
    </w:p>
    <w:p w14:paraId="30DD8E64" w14:textId="77777777" w:rsidR="0088375B" w:rsidRPr="006A7EFF" w:rsidRDefault="0088375B" w:rsidP="0088375B">
      <w:pPr>
        <w:suppressAutoHyphens/>
        <w:jc w:val="center"/>
        <w:rPr>
          <w:rFonts w:ascii="Garamond" w:hAnsi="Garamond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88375B" w:rsidRPr="006A7EFF" w14:paraId="7590D861" w14:textId="77777777" w:rsidTr="005B409C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3EAC5DA2" w14:textId="77777777" w:rsidR="0088375B" w:rsidRPr="006A7EFF" w:rsidRDefault="0088375B" w:rsidP="005B409C">
            <w:pPr>
              <w:rPr>
                <w:rFonts w:ascii="Garamond" w:hAnsi="Garamond"/>
                <w:lang w:eastAsia="ar-SA"/>
              </w:rPr>
            </w:pPr>
          </w:p>
        </w:tc>
      </w:tr>
      <w:tr w:rsidR="0088375B" w:rsidRPr="006A7EFF" w14:paraId="2D42F201" w14:textId="77777777" w:rsidTr="005B409C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0C9FAD9" w14:textId="77777777" w:rsidR="0088375B" w:rsidRPr="006A7EFF" w:rsidRDefault="0088375B" w:rsidP="005B409C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FA9292D" w14:textId="77777777" w:rsidR="0088375B" w:rsidRPr="006A7EFF" w:rsidRDefault="0088375B" w:rsidP="005B409C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79D9517" w14:textId="77777777" w:rsidR="0088375B" w:rsidRPr="006A7EFF" w:rsidRDefault="0088375B" w:rsidP="005B409C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36D6302" w14:textId="77777777" w:rsidR="0088375B" w:rsidRPr="006A7EFF" w:rsidRDefault="0088375B" w:rsidP="005B409C">
            <w:pPr>
              <w:suppressAutoHyphens/>
              <w:ind w:left="-607" w:firstLine="607"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67BFA6D" w14:textId="77777777" w:rsidR="0088375B" w:rsidRPr="006A7EFF" w:rsidRDefault="0088375B" w:rsidP="005B409C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Vrednost brez DDV (4)</w:t>
            </w:r>
          </w:p>
        </w:tc>
      </w:tr>
      <w:tr w:rsidR="0088375B" w:rsidRPr="006A7EFF" w14:paraId="0052DC92" w14:textId="77777777" w:rsidTr="005B40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7C4AD1FF" w14:textId="77777777" w:rsidR="0088375B" w:rsidRPr="006A7EFF" w:rsidRDefault="0088375B" w:rsidP="005B409C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>1. BREZKONTAKTNI TERMOMETER</w:t>
            </w:r>
          </w:p>
        </w:tc>
        <w:tc>
          <w:tcPr>
            <w:tcW w:w="2700" w:type="dxa"/>
            <w:shd w:val="clear" w:color="auto" w:fill="auto"/>
          </w:tcPr>
          <w:p w14:paraId="5D672855" w14:textId="77777777" w:rsidR="0088375B" w:rsidRPr="006A7EFF" w:rsidRDefault="0088375B" w:rsidP="005B409C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59833917" w14:textId="77777777" w:rsidR="0088375B" w:rsidRPr="006A7EFF" w:rsidRDefault="0088375B" w:rsidP="005B409C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1A321CFF" w14:textId="07EAE157" w:rsidR="0088375B" w:rsidRPr="006A7EFF" w:rsidRDefault="0088375B" w:rsidP="005B409C">
            <w:pPr>
              <w:suppressAutoHyphens/>
              <w:rPr>
                <w:rFonts w:ascii="Garamond" w:hAnsi="Garamond"/>
                <w:b/>
                <w:lang w:eastAsia="ar-SA"/>
              </w:rPr>
            </w:pPr>
            <w:r>
              <w:rPr>
                <w:rFonts w:ascii="Garamond" w:hAnsi="Garamond"/>
                <w:b/>
                <w:lang w:eastAsia="ar-SA"/>
              </w:rPr>
              <w:t>2</w:t>
            </w:r>
            <w:r w:rsidRPr="006A7EFF">
              <w:rPr>
                <w:rFonts w:ascii="Garamond" w:hAnsi="Garamond"/>
                <w:b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0F8F1CDC" w14:textId="77777777" w:rsidR="0088375B" w:rsidRPr="006A7EFF" w:rsidRDefault="0088375B" w:rsidP="005B409C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  <w:tr w:rsidR="0088375B" w:rsidRPr="006A7EFF" w14:paraId="7142582D" w14:textId="77777777" w:rsidTr="005B40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05E48CCF" w14:textId="77777777" w:rsidR="0088375B" w:rsidRPr="006A7EFF" w:rsidRDefault="0088375B" w:rsidP="005B409C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BFA846B" w14:textId="77777777" w:rsidR="0088375B" w:rsidRPr="006A7EFF" w:rsidRDefault="0088375B" w:rsidP="005B409C">
            <w:pPr>
              <w:rPr>
                <w:rFonts w:ascii="Garamond" w:hAnsi="Garamond"/>
                <w:b/>
              </w:rPr>
            </w:pPr>
            <w:r w:rsidRPr="006A7EFF">
              <w:rPr>
                <w:rFonts w:ascii="Garamond" w:hAnsi="Garamond"/>
                <w:b/>
              </w:rPr>
              <w:t>Cena za kom v EUR brez DDV</w:t>
            </w:r>
          </w:p>
          <w:p w14:paraId="44B6CCF5" w14:textId="77777777" w:rsidR="0088375B" w:rsidRPr="006A7EFF" w:rsidRDefault="0088375B" w:rsidP="005B409C">
            <w:pPr>
              <w:rPr>
                <w:rFonts w:ascii="Garamond" w:hAnsi="Garamond"/>
              </w:rPr>
            </w:pPr>
          </w:p>
        </w:tc>
        <w:tc>
          <w:tcPr>
            <w:tcW w:w="1573" w:type="dxa"/>
            <w:shd w:val="clear" w:color="auto" w:fill="auto"/>
          </w:tcPr>
          <w:p w14:paraId="33E19C9F" w14:textId="77777777" w:rsidR="0088375B" w:rsidRPr="006A7EFF" w:rsidRDefault="0088375B" w:rsidP="005B409C">
            <w:pPr>
              <w:rPr>
                <w:rFonts w:ascii="Garamond" w:hAnsi="Garamond"/>
                <w:b/>
              </w:rPr>
            </w:pPr>
          </w:p>
        </w:tc>
      </w:tr>
      <w:tr w:rsidR="0088375B" w:rsidRPr="006A7EFF" w14:paraId="2A22D975" w14:textId="77777777" w:rsidTr="005B40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93D9D14" w14:textId="77777777" w:rsidR="0088375B" w:rsidRPr="006A7EFF" w:rsidRDefault="0088375B" w:rsidP="005B409C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BBFBCF0" w14:textId="77777777" w:rsidR="0088375B" w:rsidRPr="006A7EFF" w:rsidRDefault="0088375B" w:rsidP="005B409C">
            <w:pPr>
              <w:suppressAutoHyphens/>
              <w:rPr>
                <w:rFonts w:ascii="Garamond" w:hAnsi="Garamond"/>
                <w:b/>
                <w:lang w:eastAsia="zh-CN"/>
              </w:rPr>
            </w:pPr>
            <w:r>
              <w:rPr>
                <w:rFonts w:ascii="Garamond" w:hAnsi="Garamond"/>
                <w:b/>
                <w:lang w:eastAsia="zh-CN"/>
              </w:rPr>
              <w:t xml:space="preserve">Znesek </w:t>
            </w:r>
            <w:r w:rsidRPr="006A7EFF">
              <w:rPr>
                <w:rFonts w:ascii="Garamond" w:hAnsi="Garamond"/>
                <w:b/>
                <w:lang w:eastAsia="zh-CN"/>
              </w:rPr>
              <w:t xml:space="preserve"> DDV</w:t>
            </w:r>
            <w:r>
              <w:rPr>
                <w:rFonts w:ascii="Garamond" w:hAnsi="Garamond"/>
                <w:b/>
                <w:lang w:eastAsia="zh-CN"/>
              </w:rPr>
              <w:t xml:space="preserve"> </w:t>
            </w:r>
          </w:p>
        </w:tc>
        <w:tc>
          <w:tcPr>
            <w:tcW w:w="1573" w:type="dxa"/>
            <w:shd w:val="clear" w:color="auto" w:fill="auto"/>
          </w:tcPr>
          <w:p w14:paraId="35C037A1" w14:textId="77777777" w:rsidR="0088375B" w:rsidRPr="006A7EFF" w:rsidRDefault="0088375B" w:rsidP="005B409C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88375B" w:rsidRPr="006A7EFF" w14:paraId="2A5A6F03" w14:textId="77777777" w:rsidTr="005B40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5FD194D" w14:textId="77777777" w:rsidR="0088375B" w:rsidRPr="006A7EFF" w:rsidRDefault="0088375B" w:rsidP="005B409C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29C05080" w14:textId="77777777" w:rsidR="0088375B" w:rsidRPr="006A7EFF" w:rsidRDefault="0088375B" w:rsidP="005B409C">
            <w:pPr>
              <w:suppressAutoHyphens/>
              <w:rPr>
                <w:rFonts w:ascii="Garamond" w:hAnsi="Garamond"/>
                <w:b/>
                <w:lang w:eastAsia="zh-CN"/>
              </w:rPr>
            </w:pPr>
            <w:r w:rsidRPr="006A7EFF">
              <w:rPr>
                <w:rFonts w:ascii="Garamond" w:hAnsi="Garamond"/>
                <w:b/>
                <w:lang w:eastAsia="zh-CN"/>
              </w:rPr>
              <w:t>Skupaj vrednost v EUR z DDV</w:t>
            </w:r>
          </w:p>
        </w:tc>
        <w:tc>
          <w:tcPr>
            <w:tcW w:w="1573" w:type="dxa"/>
            <w:shd w:val="clear" w:color="auto" w:fill="auto"/>
          </w:tcPr>
          <w:p w14:paraId="51DD1AD0" w14:textId="77777777" w:rsidR="0088375B" w:rsidRPr="006A7EFF" w:rsidRDefault="0088375B" w:rsidP="005B409C">
            <w:pPr>
              <w:rPr>
                <w:rFonts w:ascii="Garamond" w:hAnsi="Garamond"/>
                <w:b/>
                <w:lang w:eastAsia="zh-CN"/>
              </w:rPr>
            </w:pPr>
          </w:p>
        </w:tc>
      </w:tr>
    </w:tbl>
    <w:p w14:paraId="6A618A92" w14:textId="77777777" w:rsidR="0088375B" w:rsidRPr="006A7EFF" w:rsidRDefault="0088375B" w:rsidP="0088375B">
      <w:pPr>
        <w:suppressAutoHyphens/>
        <w:rPr>
          <w:rFonts w:ascii="Garamond" w:hAnsi="Garamond"/>
          <w:lang w:eastAsia="ar-SA"/>
        </w:rPr>
      </w:pPr>
    </w:p>
    <w:p w14:paraId="3B0E03FE" w14:textId="77777777" w:rsidR="0088375B" w:rsidRPr="006A7EFF" w:rsidRDefault="0088375B" w:rsidP="0088375B">
      <w:pPr>
        <w:pStyle w:val="Telobesedila2"/>
        <w:jc w:val="left"/>
        <w:rPr>
          <w:rFonts w:ascii="Garamond" w:hAnsi="Garamond"/>
          <w:sz w:val="24"/>
          <w:szCs w:val="24"/>
        </w:rPr>
      </w:pPr>
    </w:p>
    <w:p w14:paraId="23BBF1E7" w14:textId="77777777" w:rsidR="0088375B" w:rsidRPr="006A7EFF" w:rsidRDefault="0088375B" w:rsidP="0088375B">
      <w:pPr>
        <w:rPr>
          <w:rFonts w:ascii="Garamond" w:hAnsi="Garamond"/>
        </w:rPr>
      </w:pPr>
    </w:p>
    <w:p w14:paraId="7C3C0175" w14:textId="77777777" w:rsidR="0088375B" w:rsidRPr="006A7EFF" w:rsidRDefault="0088375B" w:rsidP="0088375B">
      <w:pPr>
        <w:rPr>
          <w:rFonts w:ascii="Garamond" w:hAnsi="Garamond"/>
        </w:rPr>
      </w:pPr>
    </w:p>
    <w:p w14:paraId="2510DDD7" w14:textId="77777777" w:rsidR="0088375B" w:rsidRPr="006A7EFF" w:rsidRDefault="0088375B" w:rsidP="0088375B">
      <w:pPr>
        <w:rPr>
          <w:rFonts w:ascii="Garamond" w:hAnsi="Garamond"/>
        </w:rPr>
      </w:pPr>
    </w:p>
    <w:p w14:paraId="131B5028" w14:textId="77777777" w:rsidR="0088375B" w:rsidRPr="006A7EFF" w:rsidRDefault="0088375B" w:rsidP="0088375B">
      <w:pPr>
        <w:rPr>
          <w:rFonts w:ascii="Garamond" w:hAnsi="Garamond"/>
        </w:rPr>
      </w:pPr>
      <w:r w:rsidRPr="006A7EFF">
        <w:rPr>
          <w:rFonts w:ascii="Garamond" w:hAnsi="Garamond"/>
        </w:rPr>
        <w:t>Datum: ____________                                                                    Žig in podpis ponudnika:</w:t>
      </w:r>
    </w:p>
    <w:p w14:paraId="19DEDA36" w14:textId="77777777" w:rsidR="0088375B" w:rsidRPr="006A7EFF" w:rsidRDefault="0088375B" w:rsidP="0088375B">
      <w:pPr>
        <w:rPr>
          <w:rFonts w:ascii="Garamond" w:hAnsi="Garamond"/>
        </w:rPr>
      </w:pPr>
    </w:p>
    <w:p w14:paraId="15660EA1" w14:textId="77777777" w:rsidR="0088375B" w:rsidRPr="006A7EFF" w:rsidRDefault="0088375B" w:rsidP="0088375B">
      <w:pPr>
        <w:pStyle w:val="Naslov1"/>
        <w:rPr>
          <w:rFonts w:ascii="Garamond" w:hAnsi="Garamond"/>
          <w:b/>
          <w:sz w:val="24"/>
          <w:szCs w:val="24"/>
        </w:rPr>
      </w:pPr>
    </w:p>
    <w:p w14:paraId="074BF522" w14:textId="77777777" w:rsidR="0088375B" w:rsidRPr="006A7EFF" w:rsidRDefault="0088375B" w:rsidP="0088375B">
      <w:pPr>
        <w:rPr>
          <w:rFonts w:ascii="Garamond" w:hAnsi="Garamond"/>
          <w:b/>
          <w:u w:val="single"/>
        </w:rPr>
      </w:pPr>
    </w:p>
    <w:p w14:paraId="0807C723" w14:textId="77777777" w:rsidR="0088375B" w:rsidRPr="006A7EFF" w:rsidRDefault="0088375B" w:rsidP="0088375B">
      <w:pPr>
        <w:rPr>
          <w:rFonts w:ascii="Garamond" w:hAnsi="Garamond"/>
          <w:b/>
          <w:u w:val="single"/>
        </w:rPr>
      </w:pPr>
    </w:p>
    <w:p w14:paraId="2D6F3C85" w14:textId="77777777" w:rsidR="0088375B" w:rsidRPr="006A7EFF" w:rsidRDefault="0088375B" w:rsidP="0088375B">
      <w:pPr>
        <w:rPr>
          <w:rFonts w:ascii="Garamond" w:hAnsi="Garamond"/>
          <w:b/>
          <w:u w:val="single"/>
        </w:rPr>
      </w:pPr>
    </w:p>
    <w:p w14:paraId="1F7173A4" w14:textId="77777777" w:rsidR="0088375B" w:rsidRPr="006A7EFF" w:rsidRDefault="0088375B" w:rsidP="0088375B">
      <w:pPr>
        <w:rPr>
          <w:rFonts w:ascii="Garamond" w:hAnsi="Garamond"/>
          <w:b/>
          <w:u w:val="single"/>
        </w:rPr>
      </w:pPr>
    </w:p>
    <w:p w14:paraId="15AAA924" w14:textId="77777777" w:rsidR="0094731F" w:rsidRDefault="0088375B" w:rsidP="0088375B">
      <w:pPr>
        <w:jc w:val="both"/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 xml:space="preserve">                                                          </w:t>
      </w:r>
    </w:p>
    <w:p w14:paraId="3AA94F82" w14:textId="77777777" w:rsidR="0094731F" w:rsidRDefault="0094731F" w:rsidP="0088375B">
      <w:pPr>
        <w:jc w:val="both"/>
        <w:rPr>
          <w:rFonts w:ascii="Garamond" w:hAnsi="Garamond"/>
          <w:b/>
        </w:rPr>
      </w:pPr>
    </w:p>
    <w:p w14:paraId="3E4D0CC6" w14:textId="77777777" w:rsidR="0094731F" w:rsidRDefault="0094731F" w:rsidP="0088375B">
      <w:pPr>
        <w:jc w:val="both"/>
        <w:rPr>
          <w:rFonts w:ascii="Garamond" w:hAnsi="Garamond"/>
          <w:b/>
        </w:rPr>
      </w:pPr>
    </w:p>
    <w:p w14:paraId="0B8F5EE7" w14:textId="77777777" w:rsidR="0094731F" w:rsidRDefault="0094731F" w:rsidP="0088375B">
      <w:pPr>
        <w:jc w:val="both"/>
        <w:rPr>
          <w:rFonts w:ascii="Garamond" w:hAnsi="Garamond"/>
          <w:b/>
        </w:rPr>
      </w:pPr>
    </w:p>
    <w:p w14:paraId="10CD3DE8" w14:textId="77777777" w:rsidR="0094731F" w:rsidRDefault="0094731F" w:rsidP="0088375B">
      <w:pPr>
        <w:jc w:val="both"/>
        <w:rPr>
          <w:rFonts w:ascii="Garamond" w:hAnsi="Garamond"/>
          <w:b/>
        </w:rPr>
      </w:pPr>
    </w:p>
    <w:p w14:paraId="440BC3F2" w14:textId="77777777" w:rsidR="0094731F" w:rsidRDefault="0094731F" w:rsidP="0088375B">
      <w:pPr>
        <w:jc w:val="both"/>
        <w:rPr>
          <w:rFonts w:ascii="Garamond" w:hAnsi="Garamond"/>
          <w:b/>
        </w:rPr>
      </w:pPr>
    </w:p>
    <w:p w14:paraId="5E6E0C54" w14:textId="60E3F1E0" w:rsidR="0088375B" w:rsidRPr="006A7EFF" w:rsidRDefault="0088375B" w:rsidP="0088375B">
      <w:pPr>
        <w:jc w:val="both"/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 xml:space="preserve">                                                                                 OBR-</w:t>
      </w:r>
      <w:r w:rsidR="0094731F">
        <w:rPr>
          <w:rFonts w:ascii="Garamond" w:hAnsi="Garamond"/>
          <w:b/>
        </w:rPr>
        <w:t>2</w:t>
      </w:r>
    </w:p>
    <w:p w14:paraId="3EDBE3BC" w14:textId="77777777" w:rsidR="0088375B" w:rsidRPr="006A7EFF" w:rsidRDefault="0088375B" w:rsidP="0088375B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  <w:r w:rsidRPr="006A7EFF">
        <w:rPr>
          <w:rFonts w:ascii="Garamond" w:hAnsi="Garamond"/>
          <w:b/>
          <w:szCs w:val="24"/>
        </w:rPr>
        <w:t xml:space="preserve">                                                      </w:t>
      </w:r>
    </w:p>
    <w:p w14:paraId="14BC6862" w14:textId="77777777" w:rsidR="0088375B" w:rsidRPr="006A7EFF" w:rsidRDefault="0088375B" w:rsidP="0088375B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</w:p>
    <w:p w14:paraId="1AFD3D36" w14:textId="77777777" w:rsidR="0088375B" w:rsidRPr="006A7EFF" w:rsidRDefault="0088375B" w:rsidP="0088375B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  <w:r w:rsidRPr="006A7EFF">
        <w:rPr>
          <w:rFonts w:ascii="Garamond" w:hAnsi="Garamond"/>
          <w:b/>
          <w:szCs w:val="24"/>
        </w:rPr>
        <w:lastRenderedPageBreak/>
        <w:t xml:space="preserve"> IZJAVA O IZPOLNJEVANJU TEHNIČNE SPECIFIKACIJE  OPREME                        </w:t>
      </w:r>
    </w:p>
    <w:p w14:paraId="002210A5" w14:textId="77777777" w:rsidR="0088375B" w:rsidRPr="006A7EFF" w:rsidRDefault="0088375B" w:rsidP="0088375B">
      <w:pPr>
        <w:pStyle w:val="Naslov1"/>
        <w:rPr>
          <w:rFonts w:ascii="Garamond" w:hAnsi="Garamond"/>
          <w:b/>
          <w:sz w:val="24"/>
          <w:szCs w:val="24"/>
        </w:rPr>
      </w:pPr>
    </w:p>
    <w:p w14:paraId="35E53D1E" w14:textId="77777777" w:rsidR="0088375B" w:rsidRPr="006A7EFF" w:rsidRDefault="0088375B" w:rsidP="0088375B">
      <w:pPr>
        <w:rPr>
          <w:rFonts w:ascii="Garamond" w:hAnsi="Garamond"/>
        </w:rPr>
      </w:pPr>
      <w:r w:rsidRPr="006A7EFF">
        <w:rPr>
          <w:rFonts w:ascii="Garamond" w:hAnsi="Garamond"/>
        </w:rPr>
        <w:t>Ponudnik:</w:t>
      </w:r>
    </w:p>
    <w:p w14:paraId="36668410" w14:textId="77777777" w:rsidR="0088375B" w:rsidRPr="006A7EFF" w:rsidRDefault="0088375B" w:rsidP="0088375B">
      <w:pPr>
        <w:rPr>
          <w:rFonts w:ascii="Garamond" w:hAnsi="Garamond"/>
        </w:rPr>
      </w:pPr>
    </w:p>
    <w:p w14:paraId="15E52BB6" w14:textId="77777777" w:rsidR="0088375B" w:rsidRPr="006A7EFF" w:rsidRDefault="0088375B" w:rsidP="0088375B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</w:t>
      </w:r>
    </w:p>
    <w:p w14:paraId="13CAAD0D" w14:textId="77777777" w:rsidR="0088375B" w:rsidRPr="006A7EFF" w:rsidRDefault="0088375B" w:rsidP="0088375B">
      <w:pPr>
        <w:rPr>
          <w:rFonts w:ascii="Garamond" w:hAnsi="Garamond"/>
        </w:rPr>
      </w:pPr>
    </w:p>
    <w:p w14:paraId="615D8D95" w14:textId="77777777" w:rsidR="0088375B" w:rsidRPr="006A7EFF" w:rsidRDefault="0088375B" w:rsidP="0088375B">
      <w:pPr>
        <w:rPr>
          <w:rFonts w:ascii="Garamond" w:hAnsi="Garamond"/>
          <w:b/>
        </w:rPr>
      </w:pPr>
    </w:p>
    <w:p w14:paraId="5D0D805E" w14:textId="77777777" w:rsidR="0088375B" w:rsidRPr="006A7EFF" w:rsidRDefault="0088375B" w:rsidP="0088375B">
      <w:pPr>
        <w:autoSpaceDE w:val="0"/>
        <w:autoSpaceDN w:val="0"/>
        <w:adjustRightInd w:val="0"/>
        <w:rPr>
          <w:rFonts w:ascii="Garamond" w:eastAsia="Calibri" w:hAnsi="Garamond"/>
          <w:b/>
          <w:lang w:eastAsia="en-US"/>
        </w:rPr>
      </w:pPr>
      <w:r w:rsidRPr="006A7EFF">
        <w:rPr>
          <w:rFonts w:ascii="Garamond" w:eastAsia="Calibri" w:hAnsi="Garamond"/>
          <w:b/>
          <w:lang w:eastAsia="en-US"/>
        </w:rPr>
        <w:t xml:space="preserve">Pod kazensko in materialno odgovornostjo izjavljamo, </w:t>
      </w:r>
    </w:p>
    <w:p w14:paraId="6A027DEC" w14:textId="77777777" w:rsidR="0088375B" w:rsidRPr="006A7EFF" w:rsidRDefault="0088375B" w:rsidP="0088375B">
      <w:pPr>
        <w:autoSpaceDE w:val="0"/>
        <w:autoSpaceDN w:val="0"/>
        <w:adjustRightInd w:val="0"/>
        <w:rPr>
          <w:rFonts w:ascii="Garamond" w:eastAsia="Calibri" w:hAnsi="Garamond"/>
          <w:b/>
          <w:lang w:eastAsia="en-US"/>
        </w:rPr>
      </w:pPr>
    </w:p>
    <w:p w14:paraId="7CA5B686" w14:textId="77777777" w:rsidR="0088375B" w:rsidRPr="006A7EFF" w:rsidRDefault="0088375B" w:rsidP="0088375B">
      <w:pPr>
        <w:autoSpaceDE w:val="0"/>
        <w:autoSpaceDN w:val="0"/>
        <w:adjustRightInd w:val="0"/>
        <w:rPr>
          <w:rFonts w:ascii="Garamond" w:eastAsia="Calibri" w:hAnsi="Garamond"/>
          <w:lang w:eastAsia="en-US"/>
        </w:rPr>
      </w:pPr>
      <w:r w:rsidRPr="006A7EFF">
        <w:rPr>
          <w:rFonts w:ascii="Garamond" w:eastAsia="Calibri" w:hAnsi="Garamond"/>
          <w:lang w:eastAsia="en-US"/>
        </w:rPr>
        <w:t xml:space="preserve">-  da izpolnjujemo tehnične zahteve navedene  v  tem dokumenta  ter OBR-4 </w:t>
      </w:r>
    </w:p>
    <w:p w14:paraId="7C58332E" w14:textId="77777777" w:rsidR="0088375B" w:rsidRPr="006A7EFF" w:rsidRDefault="0088375B" w:rsidP="0088375B">
      <w:pPr>
        <w:autoSpaceDE w:val="0"/>
        <w:autoSpaceDN w:val="0"/>
        <w:adjustRightInd w:val="0"/>
        <w:rPr>
          <w:rFonts w:ascii="Garamond" w:eastAsia="Calibri" w:hAnsi="Garamond"/>
          <w:lang w:eastAsia="en-US"/>
        </w:rPr>
      </w:pPr>
    </w:p>
    <w:p w14:paraId="5EB05954" w14:textId="77777777" w:rsidR="0088375B" w:rsidRPr="006A7EFF" w:rsidRDefault="0088375B" w:rsidP="0088375B">
      <w:pPr>
        <w:suppressAutoHyphens/>
        <w:jc w:val="both"/>
        <w:rPr>
          <w:rFonts w:ascii="Garamond" w:hAnsi="Garamond"/>
        </w:rPr>
      </w:pPr>
      <w:r w:rsidRPr="006A7EFF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2E5FE1D4" w14:textId="77777777" w:rsidR="0088375B" w:rsidRPr="006A7EFF" w:rsidRDefault="0088375B" w:rsidP="0088375B">
      <w:pPr>
        <w:suppressAutoHyphens/>
        <w:jc w:val="both"/>
        <w:rPr>
          <w:rFonts w:ascii="Garamond" w:hAnsi="Garamond"/>
        </w:rPr>
      </w:pPr>
    </w:p>
    <w:p w14:paraId="2F675497" w14:textId="77777777" w:rsidR="0088375B" w:rsidRPr="006A7EFF" w:rsidRDefault="0088375B" w:rsidP="0088375B">
      <w:pPr>
        <w:suppressAutoHyphens/>
        <w:jc w:val="both"/>
        <w:rPr>
          <w:rFonts w:ascii="Garamond" w:hAnsi="Garamond"/>
        </w:rPr>
      </w:pPr>
      <w:r w:rsidRPr="006A7EFF">
        <w:rPr>
          <w:rFonts w:ascii="Garamond" w:hAnsi="Garamond"/>
        </w:rPr>
        <w:t xml:space="preserve">- da bo izpolnjevanje vseh zahtev iz opisa predmeta naročila mora biti razvidno </w:t>
      </w:r>
      <w:r w:rsidRPr="006A7EFF">
        <w:rPr>
          <w:rFonts w:ascii="Garamond" w:hAnsi="Garamond"/>
          <w:b/>
        </w:rPr>
        <w:t>iz originalnih prospektov proizvajalca ter ostale originalne dokumentacije proizvajalca</w:t>
      </w:r>
      <w:r w:rsidRPr="006A7EFF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6A7EFF">
        <w:rPr>
          <w:rFonts w:ascii="Garamond" w:hAnsi="Garamond"/>
        </w:rPr>
        <w:t>zap.št</w:t>
      </w:r>
      <w:proofErr w:type="spellEnd"/>
      <w:r w:rsidRPr="006A7EFF">
        <w:rPr>
          <w:rFonts w:ascii="Garamond" w:hAnsi="Garamond"/>
        </w:rPr>
        <w:t xml:space="preserve">., ki izhaja iz opisa predmeta naročila </w:t>
      </w:r>
    </w:p>
    <w:p w14:paraId="2A24DEC7" w14:textId="77777777" w:rsidR="0088375B" w:rsidRPr="006A7EFF" w:rsidRDefault="0088375B" w:rsidP="0088375B">
      <w:pPr>
        <w:suppressAutoHyphens/>
        <w:jc w:val="both"/>
        <w:rPr>
          <w:rFonts w:ascii="Garamond" w:hAnsi="Garamond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88375B" w:rsidRPr="006A7EFF" w14:paraId="3C8BBB36" w14:textId="77777777" w:rsidTr="005B409C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63833B6D" w14:textId="77777777" w:rsidR="0088375B" w:rsidRPr="006A7EFF" w:rsidRDefault="0088375B" w:rsidP="005B409C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>Tehnične zahteve opreme:</w:t>
            </w:r>
          </w:p>
        </w:tc>
      </w:tr>
      <w:tr w:rsidR="0088375B" w:rsidRPr="006A7EFF" w14:paraId="3252C5D5" w14:textId="77777777" w:rsidTr="005B409C">
        <w:trPr>
          <w:trHeight w:val="672"/>
        </w:trPr>
        <w:tc>
          <w:tcPr>
            <w:tcW w:w="4219" w:type="dxa"/>
            <w:shd w:val="clear" w:color="auto" w:fill="auto"/>
          </w:tcPr>
          <w:p w14:paraId="5799CEB2" w14:textId="77777777" w:rsidR="0088375B" w:rsidRPr="006A7EFF" w:rsidRDefault="0088375B" w:rsidP="005B409C">
            <w:pPr>
              <w:suppressAutoHyphens/>
              <w:rPr>
                <w:rFonts w:ascii="Garamond" w:hAnsi="Garamond"/>
                <w:lang w:eastAsia="ar-SA"/>
              </w:rPr>
            </w:pPr>
            <w:r w:rsidRPr="006A7EFF">
              <w:rPr>
                <w:rFonts w:ascii="Garamond" w:hAnsi="Garamond"/>
                <w:bCs/>
              </w:rPr>
              <w:t>Brezkontaktni termometer</w:t>
            </w:r>
          </w:p>
        </w:tc>
        <w:tc>
          <w:tcPr>
            <w:tcW w:w="5372" w:type="dxa"/>
            <w:shd w:val="clear" w:color="auto" w:fill="auto"/>
          </w:tcPr>
          <w:p w14:paraId="429B78D3" w14:textId="77777777" w:rsidR="0088375B" w:rsidRPr="006A7EFF" w:rsidRDefault="0088375B" w:rsidP="005B409C">
            <w:pPr>
              <w:numPr>
                <w:ilvl w:val="0"/>
                <w:numId w:val="1"/>
              </w:num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 xml:space="preserve"> </w:t>
            </w:r>
          </w:p>
          <w:p w14:paraId="617721A6" w14:textId="77777777" w:rsidR="0088375B" w:rsidRPr="006A7EFF" w:rsidRDefault="0088375B" w:rsidP="005B409C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88375B" w:rsidRPr="006A7EFF" w14:paraId="26CC1F11" w14:textId="77777777" w:rsidTr="005B409C">
        <w:trPr>
          <w:trHeight w:val="70"/>
        </w:trPr>
        <w:tc>
          <w:tcPr>
            <w:tcW w:w="4219" w:type="dxa"/>
            <w:shd w:val="clear" w:color="auto" w:fill="auto"/>
          </w:tcPr>
          <w:p w14:paraId="2C7C3EC4" w14:textId="77777777" w:rsidR="0088375B" w:rsidRPr="006A7EFF" w:rsidRDefault="0088375B" w:rsidP="005B409C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Merilno območje brezstičnega termometra: 1 ° C do 60 ° C</w:t>
            </w:r>
          </w:p>
        </w:tc>
        <w:tc>
          <w:tcPr>
            <w:tcW w:w="5372" w:type="dxa"/>
            <w:shd w:val="clear" w:color="auto" w:fill="auto"/>
          </w:tcPr>
          <w:p w14:paraId="3580BC7F" w14:textId="77777777" w:rsidR="0088375B" w:rsidRPr="006A7EFF" w:rsidRDefault="0088375B" w:rsidP="005B409C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88375B" w:rsidRPr="006A7EFF" w14:paraId="28D11949" w14:textId="77777777" w:rsidTr="005B409C">
        <w:trPr>
          <w:trHeight w:val="70"/>
        </w:trPr>
        <w:tc>
          <w:tcPr>
            <w:tcW w:w="4219" w:type="dxa"/>
            <w:shd w:val="clear" w:color="auto" w:fill="auto"/>
          </w:tcPr>
          <w:p w14:paraId="7FD09B39" w14:textId="77777777" w:rsidR="0088375B" w:rsidRPr="006A7EFF" w:rsidRDefault="0088375B" w:rsidP="005B409C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Čas meritve: &lt; 0,5sek</w:t>
            </w:r>
          </w:p>
        </w:tc>
        <w:tc>
          <w:tcPr>
            <w:tcW w:w="5372" w:type="dxa"/>
            <w:shd w:val="clear" w:color="auto" w:fill="auto"/>
          </w:tcPr>
          <w:p w14:paraId="00DFE7ED" w14:textId="77777777" w:rsidR="0088375B" w:rsidRPr="006A7EFF" w:rsidRDefault="0088375B" w:rsidP="005B409C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88375B" w:rsidRPr="006A7EFF" w14:paraId="51312397" w14:textId="77777777" w:rsidTr="005B409C">
        <w:trPr>
          <w:trHeight w:val="70"/>
        </w:trPr>
        <w:tc>
          <w:tcPr>
            <w:tcW w:w="4219" w:type="dxa"/>
            <w:shd w:val="clear" w:color="auto" w:fill="auto"/>
          </w:tcPr>
          <w:p w14:paraId="78C3C31C" w14:textId="77777777" w:rsidR="0088375B" w:rsidRPr="006A7EFF" w:rsidRDefault="0088375B" w:rsidP="005B409C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Čas med meritvami_ 2 sek</w:t>
            </w:r>
          </w:p>
        </w:tc>
        <w:tc>
          <w:tcPr>
            <w:tcW w:w="5372" w:type="dxa"/>
            <w:shd w:val="clear" w:color="auto" w:fill="auto"/>
          </w:tcPr>
          <w:p w14:paraId="0920FA5B" w14:textId="77777777" w:rsidR="0088375B" w:rsidRPr="006A7EFF" w:rsidRDefault="0088375B" w:rsidP="005B409C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88375B" w:rsidRPr="006A7EFF" w14:paraId="4F0C60E5" w14:textId="77777777" w:rsidTr="005B409C">
        <w:trPr>
          <w:trHeight w:val="70"/>
        </w:trPr>
        <w:tc>
          <w:tcPr>
            <w:tcW w:w="4219" w:type="dxa"/>
            <w:shd w:val="clear" w:color="auto" w:fill="auto"/>
          </w:tcPr>
          <w:p w14:paraId="652F29FA" w14:textId="77777777" w:rsidR="0088375B" w:rsidRPr="006A7EFF" w:rsidRDefault="0088375B" w:rsidP="005B409C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Vključene 4AAA baterije</w:t>
            </w:r>
          </w:p>
        </w:tc>
        <w:tc>
          <w:tcPr>
            <w:tcW w:w="5372" w:type="dxa"/>
            <w:shd w:val="clear" w:color="auto" w:fill="auto"/>
          </w:tcPr>
          <w:p w14:paraId="5D6A38A8" w14:textId="77777777" w:rsidR="0088375B" w:rsidRPr="006A7EFF" w:rsidRDefault="0088375B" w:rsidP="005B409C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88375B" w:rsidRPr="006A7EFF" w14:paraId="0A62C36F" w14:textId="77777777" w:rsidTr="005B409C">
        <w:trPr>
          <w:trHeight w:val="70"/>
        </w:trPr>
        <w:tc>
          <w:tcPr>
            <w:tcW w:w="4219" w:type="dxa"/>
            <w:shd w:val="clear" w:color="auto" w:fill="auto"/>
          </w:tcPr>
          <w:p w14:paraId="28EDFF32" w14:textId="77777777" w:rsidR="0088375B" w:rsidRPr="006A7EFF" w:rsidRDefault="0088375B" w:rsidP="005B409C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Do 3000meritev  </w:t>
            </w:r>
          </w:p>
        </w:tc>
        <w:tc>
          <w:tcPr>
            <w:tcW w:w="5372" w:type="dxa"/>
            <w:shd w:val="clear" w:color="auto" w:fill="auto"/>
          </w:tcPr>
          <w:p w14:paraId="4D63D803" w14:textId="77777777" w:rsidR="0088375B" w:rsidRPr="006A7EFF" w:rsidRDefault="0088375B" w:rsidP="005B409C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88375B" w:rsidRPr="006A7EFF" w14:paraId="6A28C031" w14:textId="77777777" w:rsidTr="005B409C">
        <w:trPr>
          <w:trHeight w:val="70"/>
        </w:trPr>
        <w:tc>
          <w:tcPr>
            <w:tcW w:w="4219" w:type="dxa"/>
            <w:shd w:val="clear" w:color="auto" w:fill="auto"/>
          </w:tcPr>
          <w:p w14:paraId="09F032B9" w14:textId="77777777" w:rsidR="0088375B" w:rsidRPr="006A7EFF" w:rsidRDefault="0088375B" w:rsidP="005B409C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Resolucija: 0,1</w:t>
            </w:r>
            <w:r w:rsidRPr="006A7EFF">
              <w:rPr>
                <w:rFonts w:ascii="Garamond" w:hAnsi="Garamond"/>
                <w:b/>
                <w:color w:val="000000"/>
              </w:rPr>
              <w:t xml:space="preserve"> </w:t>
            </w:r>
            <w:r w:rsidRPr="006A7EFF">
              <w:rPr>
                <w:rFonts w:ascii="Garamond" w:hAnsi="Garamond"/>
                <w:color w:val="000000"/>
              </w:rPr>
              <w:t>° C</w:t>
            </w:r>
          </w:p>
        </w:tc>
        <w:tc>
          <w:tcPr>
            <w:tcW w:w="5372" w:type="dxa"/>
            <w:shd w:val="clear" w:color="auto" w:fill="auto"/>
          </w:tcPr>
          <w:p w14:paraId="5ED69BED" w14:textId="77777777" w:rsidR="0088375B" w:rsidRPr="006A7EFF" w:rsidRDefault="0088375B" w:rsidP="005B409C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88375B" w:rsidRPr="006A7EFF" w14:paraId="4980A066" w14:textId="77777777" w:rsidTr="005B409C">
        <w:trPr>
          <w:trHeight w:val="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203A0" w14:textId="77777777" w:rsidR="0088375B" w:rsidRPr="006A7EFF" w:rsidRDefault="0088375B" w:rsidP="005B409C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navodila v slovenskem jeziku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1D337" w14:textId="77777777" w:rsidR="0088375B" w:rsidRPr="006A7EFF" w:rsidRDefault="0088375B" w:rsidP="005B409C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88375B" w:rsidRPr="006A7EFF" w14:paraId="3ED3D361" w14:textId="77777777" w:rsidTr="005B409C">
        <w:trPr>
          <w:trHeight w:val="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64477" w14:textId="77777777" w:rsidR="0088375B" w:rsidRPr="006A7EFF" w:rsidRDefault="0088375B" w:rsidP="005B409C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za medicinsko uporabo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D7A26" w14:textId="77777777" w:rsidR="0088375B" w:rsidRPr="006A7EFF" w:rsidRDefault="0088375B" w:rsidP="005B409C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</w:tbl>
    <w:p w14:paraId="5F610654" w14:textId="77777777" w:rsidR="0088375B" w:rsidRPr="006A7EFF" w:rsidRDefault="0088375B" w:rsidP="0088375B">
      <w:pPr>
        <w:suppressAutoHyphens/>
        <w:rPr>
          <w:rFonts w:ascii="Garamond" w:hAnsi="Garamond"/>
          <w:lang w:eastAsia="ar-SA"/>
        </w:rPr>
      </w:pPr>
    </w:p>
    <w:p w14:paraId="283CB968" w14:textId="77777777" w:rsidR="0088375B" w:rsidRPr="006A7EFF" w:rsidRDefault="0088375B" w:rsidP="0088375B">
      <w:pPr>
        <w:jc w:val="both"/>
        <w:rPr>
          <w:rFonts w:ascii="Garamond" w:hAnsi="Garamond"/>
        </w:rPr>
      </w:pPr>
      <w:r w:rsidRPr="006A7EFF">
        <w:rPr>
          <w:rFonts w:ascii="Garamond" w:hAnsi="Garamond"/>
        </w:rPr>
        <w:t>Kraj in datum: __________________________</w:t>
      </w:r>
    </w:p>
    <w:p w14:paraId="3CA18C0B" w14:textId="77777777" w:rsidR="0088375B" w:rsidRPr="006A7EFF" w:rsidRDefault="0088375B" w:rsidP="0088375B">
      <w:pPr>
        <w:pStyle w:val="Telobesedila"/>
        <w:rPr>
          <w:rFonts w:ascii="Garamond" w:hAnsi="Garamond"/>
          <w:szCs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8375B" w:rsidRPr="006A7EFF" w14:paraId="6AB18493" w14:textId="77777777" w:rsidTr="005B409C">
        <w:tc>
          <w:tcPr>
            <w:tcW w:w="2906" w:type="dxa"/>
          </w:tcPr>
          <w:p w14:paraId="1C8663DB" w14:textId="77777777" w:rsidR="0088375B" w:rsidRPr="006A7EFF" w:rsidRDefault="0088375B" w:rsidP="005B409C">
            <w:pPr>
              <w:jc w:val="both"/>
              <w:rPr>
                <w:rFonts w:ascii="Garamond" w:hAnsi="Garamond"/>
              </w:rPr>
            </w:pPr>
            <w:r w:rsidRPr="006A7EFF">
              <w:rPr>
                <w:rFonts w:ascii="Garamond" w:hAnsi="Garamond"/>
              </w:rPr>
              <w:t>Žig in podpis ponudnika:</w:t>
            </w:r>
          </w:p>
        </w:tc>
      </w:tr>
      <w:tr w:rsidR="0088375B" w:rsidRPr="006A7EFF" w14:paraId="76D3BC79" w14:textId="77777777" w:rsidTr="005B409C">
        <w:tc>
          <w:tcPr>
            <w:tcW w:w="2906" w:type="dxa"/>
          </w:tcPr>
          <w:p w14:paraId="3737E833" w14:textId="77777777" w:rsidR="0088375B" w:rsidRPr="006A7EFF" w:rsidRDefault="0088375B" w:rsidP="005B409C">
            <w:pPr>
              <w:jc w:val="both"/>
              <w:rPr>
                <w:rFonts w:ascii="Garamond" w:hAnsi="Garamond"/>
              </w:rPr>
            </w:pPr>
          </w:p>
        </w:tc>
      </w:tr>
    </w:tbl>
    <w:p w14:paraId="33F266E4" w14:textId="77777777" w:rsidR="0088375B" w:rsidRPr="006A7EFF" w:rsidRDefault="0088375B" w:rsidP="0088375B">
      <w:pPr>
        <w:rPr>
          <w:rFonts w:ascii="Garamond" w:hAnsi="Garamond"/>
        </w:rPr>
      </w:pPr>
    </w:p>
    <w:p w14:paraId="75621942" w14:textId="77777777" w:rsidR="0088375B" w:rsidRDefault="0088375B" w:rsidP="0088375B"/>
    <w:p w14:paraId="2F92EF3E" w14:textId="77777777" w:rsidR="003009E7" w:rsidRDefault="003009E7"/>
    <w:sectPr w:rsidR="003009E7" w:rsidSect="0088375B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C76CFB" w14:textId="77777777" w:rsidR="0088375B" w:rsidRDefault="0088375B" w:rsidP="0088375B">
      <w:r>
        <w:separator/>
      </w:r>
    </w:p>
  </w:endnote>
  <w:endnote w:type="continuationSeparator" w:id="0">
    <w:p w14:paraId="614C0BCD" w14:textId="77777777" w:rsidR="0088375B" w:rsidRDefault="0088375B" w:rsidP="00883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5D9DDC" w14:textId="77777777" w:rsidR="0094731F" w:rsidRDefault="0094731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67DA81D" w14:textId="77777777" w:rsidR="0094731F" w:rsidRDefault="0094731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B4A8E4" w14:textId="77777777" w:rsidR="0094731F" w:rsidRDefault="0094731F">
    <w:pPr>
      <w:pStyle w:val="Noga"/>
      <w:jc w:val="center"/>
    </w:pPr>
  </w:p>
  <w:p w14:paraId="56C0106A" w14:textId="74ECCF57" w:rsidR="0094731F" w:rsidRDefault="0094731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SPH/VH</w:t>
    </w:r>
  </w:p>
  <w:p w14:paraId="21428754" w14:textId="77777777" w:rsidR="0094731F" w:rsidRDefault="0094731F">
    <w:pPr>
      <w:pStyle w:val="Noga"/>
      <w:jc w:val="center"/>
    </w:pPr>
  </w:p>
  <w:p w14:paraId="104E6CAC" w14:textId="77777777" w:rsidR="0094731F" w:rsidRDefault="0094731F">
    <w:pPr>
      <w:pStyle w:val="Noga"/>
      <w:jc w:val="center"/>
    </w:pPr>
  </w:p>
  <w:p w14:paraId="2BABBD14" w14:textId="77777777" w:rsidR="0094731F" w:rsidRDefault="0094731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A854A2" w14:textId="77777777" w:rsidR="0094731F" w:rsidRDefault="0094731F">
    <w:pPr>
      <w:pStyle w:val="Noga"/>
      <w:jc w:val="center"/>
      <w:rPr>
        <w:rFonts w:ascii="Arial" w:hAnsi="Arial"/>
        <w:sz w:val="16"/>
      </w:rPr>
    </w:pPr>
  </w:p>
  <w:p w14:paraId="11C3BCAC" w14:textId="77777777" w:rsidR="0094731F" w:rsidRDefault="0094731F">
    <w:pPr>
      <w:pStyle w:val="Noga"/>
      <w:jc w:val="center"/>
      <w:rPr>
        <w:rFonts w:ascii="Arial" w:hAnsi="Arial"/>
        <w:sz w:val="16"/>
      </w:rPr>
    </w:pPr>
  </w:p>
  <w:p w14:paraId="1D29C297" w14:textId="77777777" w:rsidR="0094731F" w:rsidRDefault="0094731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B2B607" w14:textId="77777777" w:rsidR="0088375B" w:rsidRDefault="0088375B" w:rsidP="0088375B">
      <w:r>
        <w:separator/>
      </w:r>
    </w:p>
  </w:footnote>
  <w:footnote w:type="continuationSeparator" w:id="0">
    <w:p w14:paraId="58BE3B60" w14:textId="77777777" w:rsidR="0088375B" w:rsidRDefault="0088375B" w:rsidP="00883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6FF069" w14:textId="77777777" w:rsidR="0094731F" w:rsidRDefault="0094731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466DAAB" w14:textId="77777777" w:rsidR="0094731F" w:rsidRDefault="0094731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9F358E" w14:textId="77777777" w:rsidR="0094731F" w:rsidRDefault="0094731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13D6717D" w14:textId="77777777" w:rsidR="0094731F" w:rsidRPr="001D0EA2" w:rsidRDefault="0094731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4CC8747" w14:textId="77777777" w:rsidR="0094731F" w:rsidRDefault="0094731F">
    <w:pPr>
      <w:pStyle w:val="Noga"/>
      <w:jc w:val="center"/>
      <w:rPr>
        <w:rFonts w:ascii="Arial" w:hAnsi="Arial"/>
        <w:sz w:val="16"/>
      </w:rPr>
    </w:pPr>
  </w:p>
  <w:p w14:paraId="556E717A" w14:textId="77777777" w:rsidR="0094731F" w:rsidRDefault="0094731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25309116">
    <w:abstractNumId w:val="0"/>
  </w:num>
  <w:num w:numId="2" w16cid:durableId="24910492">
    <w:abstractNumId w:val="3"/>
  </w:num>
  <w:num w:numId="3" w16cid:durableId="525101156">
    <w:abstractNumId w:val="4"/>
  </w:num>
  <w:num w:numId="4" w16cid:durableId="268201968">
    <w:abstractNumId w:val="5"/>
  </w:num>
  <w:num w:numId="5" w16cid:durableId="2103993098">
    <w:abstractNumId w:val="1"/>
  </w:num>
  <w:num w:numId="6" w16cid:durableId="1788239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75B"/>
    <w:rsid w:val="001F264A"/>
    <w:rsid w:val="003009E7"/>
    <w:rsid w:val="0088375B"/>
    <w:rsid w:val="0094731F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1F281BF"/>
  <w15:chartTrackingRefBased/>
  <w15:docId w15:val="{1BF8F451-95D1-469B-B3F5-4539E661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837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83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83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837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837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837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8837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837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837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8837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883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83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83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8375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8375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88375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8375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8375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88375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837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83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837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83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83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8375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8375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8375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83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8375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8375B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88375B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88375B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88375B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88375B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88375B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88375B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88375B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88375B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88375B"/>
  </w:style>
  <w:style w:type="table" w:styleId="Tabelamrea">
    <w:name w:val="Table Grid"/>
    <w:basedOn w:val="Navadnatabela"/>
    <w:uiPriority w:val="39"/>
    <w:rsid w:val="00883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605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2024-04-04T12:47:00Z</cp:lastPrinted>
  <dcterms:created xsi:type="dcterms:W3CDTF">2024-04-04T12:42:00Z</dcterms:created>
  <dcterms:modified xsi:type="dcterms:W3CDTF">2024-04-04T12:54:00Z</dcterms:modified>
</cp:coreProperties>
</file>